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8344D">
      <w:r>
        <w:rPr>
          <w:rFonts w:hint="eastAsia"/>
        </w:rPr>
        <w:t xml:space="preserve">分析  </w:t>
      </w:r>
      <w:r>
        <w:t>J2ijoouRw5qgqiGkcKYVYBcB3RdxxiKJzr2PV3eCJFbr</w:t>
      </w:r>
    </w:p>
    <w:p w14:paraId="7F82A2B9"/>
    <w:p w14:paraId="223F7647"/>
    <w:p w14:paraId="71C683AF">
      <w:pPr>
        <w:jc w:val="left"/>
      </w:pPr>
      <w:r>
        <w:rPr>
          <w:rFonts w:hint="eastAsia"/>
        </w:rPr>
        <w:t xml:space="preserve">Get </w:t>
      </w:r>
      <w:bookmarkStart w:id="0" w:name="_GoBack"/>
      <w:bookmarkEnd w:id="0"/>
    </w:p>
    <w:p w14:paraId="32C09A7B">
      <w:pPr>
        <w:jc w:val="left"/>
      </w:pPr>
      <w:r>
        <w:t>CZditmDZ9FPdygqDXCA3yhP3XoWyw2fhCTjt7egcgv3Q</w:t>
      </w:r>
    </w:p>
    <w:p w14:paraId="12C57B89">
      <w:pPr>
        <w:jc w:val="left"/>
      </w:pPr>
      <w:r>
        <w:t>D3UXTqkr713hjAt5f6At3B5HEucrBGgXnmbV8CKba24i</w:t>
      </w:r>
    </w:p>
    <w:p w14:paraId="54E917FD">
      <w:pPr>
        <w:rPr>
          <w:rFonts w:hint="eastAsia"/>
        </w:rPr>
      </w:pPr>
    </w:p>
    <w:p w14:paraId="072525E1"/>
    <w:p w14:paraId="78F7D52A">
      <w:r>
        <w:drawing>
          <wp:inline distT="0" distB="0" distL="0" distR="0">
            <wp:extent cx="5274310" cy="1367155"/>
            <wp:effectExtent l="0" t="0" r="2540" b="4445"/>
            <wp:docPr id="9667703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77034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254E7"/>
    <w:p w14:paraId="7FCD0E49">
      <w:r>
        <w:rPr>
          <w:rFonts w:hint="eastAsia"/>
        </w:rPr>
        <w:t xml:space="preserve"> </w:t>
      </w:r>
    </w:p>
    <w:p w14:paraId="7A3A2F6B">
      <w:r>
        <w:rPr>
          <w:rFonts w:hint="eastAsia"/>
        </w:rPr>
        <w:t xml:space="preserve">分析  </w:t>
      </w:r>
      <w:r>
        <w:t>CZditmDZ9FPdygqDXCA3yhP3XoWyw2fhCTjt7egcgv3Q</w:t>
      </w:r>
    </w:p>
    <w:p w14:paraId="023C26FC"/>
    <w:p w14:paraId="30C3F9E6">
      <w:r>
        <w:rPr>
          <w:rFonts w:hint="eastAsia"/>
        </w:rPr>
        <w:t xml:space="preserve">Get  </w:t>
      </w:r>
    </w:p>
    <w:p w14:paraId="7C0757DA">
      <w:pPr>
        <w:rPr>
          <w:rFonts w:hint="eastAsia"/>
        </w:rPr>
      </w:pPr>
      <w:r>
        <w:t>9P9aULB7BGDaQSTpMpmMU6o6EkcDzVfS13s1VyzaiUFm</w:t>
      </w:r>
    </w:p>
    <w:p w14:paraId="2EE49242">
      <w:r>
        <w:drawing>
          <wp:inline distT="0" distB="0" distL="0" distR="0">
            <wp:extent cx="5274310" cy="667385"/>
            <wp:effectExtent l="0" t="0" r="2540" b="0"/>
            <wp:docPr id="13297207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72077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49795"/>
    <w:p w14:paraId="7216DD8E"/>
    <w:p w14:paraId="644E3240">
      <w:r>
        <w:rPr>
          <w:rFonts w:hint="eastAsia"/>
        </w:rPr>
        <w:t xml:space="preserve">分析 </w:t>
      </w:r>
      <w:r>
        <w:t>9P9aULB7BGDaQSTpMpmMU6o6EkcDzVfS13s1VyzaiUFm</w:t>
      </w:r>
    </w:p>
    <w:p w14:paraId="3E10EFB2">
      <w:r>
        <w:rPr>
          <w:rFonts w:hint="eastAsia"/>
        </w:rPr>
        <w:t xml:space="preserve">Get </w:t>
      </w:r>
    </w:p>
    <w:p w14:paraId="3A441170">
      <w:r>
        <w:t>Fkrbt2h2xS9H75GQfepygf3vv9NctH1ccX3eaw3Wnbe5</w:t>
      </w:r>
    </w:p>
    <w:p w14:paraId="7786E9B1">
      <w:r>
        <w:drawing>
          <wp:inline distT="0" distB="0" distL="0" distR="0">
            <wp:extent cx="5274310" cy="607695"/>
            <wp:effectExtent l="0" t="0" r="2540" b="1905"/>
            <wp:docPr id="13965996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59966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9AAEF"/>
    <w:p w14:paraId="4673D540"/>
    <w:p w14:paraId="08F6B999">
      <w:pPr>
        <w:rPr>
          <w:rFonts w:hint="eastAsia"/>
        </w:rPr>
      </w:pPr>
    </w:p>
    <w:p w14:paraId="06D80AD9">
      <w:r>
        <w:rPr>
          <w:rFonts w:hint="eastAsia"/>
        </w:rPr>
        <w:t xml:space="preserve">分析 </w:t>
      </w:r>
      <w:r>
        <w:t>Fw4AjEZ5HLCsmYSSDw77cbriXuCSejgQFr2GCq41Mjvm</w:t>
      </w:r>
    </w:p>
    <w:p w14:paraId="20C3B0B8"/>
    <w:p w14:paraId="7A1A86C3">
      <w:r>
        <w:rPr>
          <w:rFonts w:hint="eastAsia"/>
        </w:rPr>
        <w:t xml:space="preserve">Get </w:t>
      </w:r>
    </w:p>
    <w:p w14:paraId="65141CE7">
      <w:r>
        <w:t>9P9aULB7BGDaQSTpMpmMU6o6EkcDzVfS13s1VyzaiUFm</w:t>
      </w:r>
    </w:p>
    <w:p w14:paraId="7CD03BD3">
      <w:pPr>
        <w:rPr>
          <w:rFonts w:hint="eastAsia"/>
        </w:rPr>
      </w:pPr>
      <w:r>
        <w:rPr>
          <w:rFonts w:hint="eastAsia"/>
        </w:rPr>
        <w:t>终点</w:t>
      </w:r>
    </w:p>
    <w:p w14:paraId="32ABD9D9">
      <w:r>
        <w:drawing>
          <wp:inline distT="0" distB="0" distL="0" distR="0">
            <wp:extent cx="5274310" cy="1810385"/>
            <wp:effectExtent l="0" t="0" r="2540" b="0"/>
            <wp:docPr id="17513004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30045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016E1"/>
    <w:p w14:paraId="2E7FDB0D"/>
    <w:p w14:paraId="6916CBF2">
      <w:r>
        <w:rPr>
          <w:rFonts w:hint="eastAsia"/>
        </w:rPr>
        <w:t xml:space="preserve">分析 </w:t>
      </w:r>
      <w:r>
        <w:t>D3UXTqkr713hjAt5f6At3B5HEucrBGgXnmbV8CKba24i</w:t>
      </w:r>
    </w:p>
    <w:p w14:paraId="440D7DC1">
      <w:r>
        <w:fldChar w:fldCharType="begin"/>
      </w:r>
      <w:r>
        <w:instrText xml:space="preserve"> HYPERLINK "https://solscan.io/account/8tMXovFkffLv1pZWYH6fVP88VJmkPLsZdasMSvY5YsGR" </w:instrText>
      </w:r>
      <w:r>
        <w:fldChar w:fldCharType="separate"/>
      </w:r>
      <w:r>
        <w:rPr>
          <w:rStyle w:val="4"/>
          <w:rFonts w:hint="eastAsia"/>
        </w:rPr>
        <w:t>https://solscan.io/account/8tMXovFkffLv1pZWYH6fVP88VJmkPLsZdasMSvY5YsGR</w:t>
      </w:r>
      <w:r>
        <w:rPr>
          <w:rStyle w:val="4"/>
          <w:rFonts w:hint="eastAsia"/>
        </w:rPr>
        <w:fldChar w:fldCharType="end"/>
      </w:r>
    </w:p>
    <w:p w14:paraId="78CA3DD3">
      <w:pPr>
        <w:rPr>
          <w:rFonts w:hint="eastAsia"/>
        </w:rPr>
      </w:pPr>
    </w:p>
    <w:p w14:paraId="191EA6F5">
      <w:r>
        <w:rPr>
          <w:rFonts w:hint="eastAsia"/>
        </w:rPr>
        <w:t>Get</w:t>
      </w:r>
    </w:p>
    <w:p w14:paraId="6E9A2057">
      <w:r>
        <w:t>6JxFjDw9EJUckkZU8eZGr5U6KPiJCY17HCmv6PHUPBpM</w:t>
      </w:r>
    </w:p>
    <w:p w14:paraId="097F1885">
      <w:pPr>
        <w:rPr>
          <w:rFonts w:hint="eastAsia"/>
        </w:rPr>
      </w:pPr>
      <w:r>
        <w:t>BxLrFCW9i6PesGYhX2pmDYxLy9bjWomtbu54dV7JvU77</w:t>
      </w:r>
    </w:p>
    <w:p w14:paraId="329006BD">
      <w:r>
        <w:t>AoK8RY5Qa2aqZDgHEgWkxVeQKTU6vAEQoYdFnRQ5nE59</w:t>
      </w:r>
    </w:p>
    <w:p w14:paraId="50E7CD40">
      <w:r>
        <w:t>J2ijoouRw5qgqiGkcKYVYBcB3RdxxiKJzr2PV3eCJFbr</w:t>
      </w:r>
    </w:p>
    <w:p w14:paraId="1A9E95A3">
      <w:pPr>
        <w:rPr>
          <w:rFonts w:hint="eastAsia"/>
        </w:rPr>
      </w:pPr>
    </w:p>
    <w:p w14:paraId="1E00D7D9">
      <w:pPr>
        <w:widowControl/>
        <w:jc w:val="left"/>
        <w:rPr>
          <w:rFonts w:hint="eastAsia"/>
        </w:rPr>
      </w:pPr>
      <w:r>
        <w:rPr>
          <w:rFonts w:hint="eastAsia"/>
        </w:rPr>
        <w:t xml:space="preserve"> </w:t>
      </w:r>
    </w:p>
    <w:p w14:paraId="02C9F2F3">
      <w:r>
        <w:drawing>
          <wp:inline distT="0" distB="0" distL="0" distR="0">
            <wp:extent cx="5274310" cy="1301115"/>
            <wp:effectExtent l="0" t="0" r="2540" b="0"/>
            <wp:docPr id="1593572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5727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0AD3B"/>
    <w:p w14:paraId="466D479D"/>
    <w:p w14:paraId="5291D9E2"/>
    <w:p w14:paraId="52429446"/>
    <w:p w14:paraId="21DBC9F6">
      <w:pPr>
        <w:rPr>
          <w:rFonts w:hint="eastAsia"/>
        </w:rPr>
      </w:pPr>
    </w:p>
    <w:p w14:paraId="15F1561E"/>
    <w:p w14:paraId="0F1720AC">
      <w:r>
        <w:rPr>
          <w:rFonts w:hint="eastAsia"/>
        </w:rPr>
        <w:t xml:space="preserve">分析 </w:t>
      </w:r>
      <w:r>
        <w:t>681vLyzMJ6Uw5cyWHvBzmGWnbPV1QA4fEMvDs5suYqyg</w:t>
      </w:r>
    </w:p>
    <w:p w14:paraId="2AC7AF50">
      <w:r>
        <w:fldChar w:fldCharType="begin"/>
      </w:r>
      <w:r>
        <w:instrText xml:space="preserve"> HYPERLINK "https://solscan.io/account/HSCn7TMgmkT5mNCVP7CN7owp9xRH2gZY6eRKnCg9QDYA" </w:instrText>
      </w:r>
      <w:r>
        <w:fldChar w:fldCharType="separate"/>
      </w:r>
      <w:r>
        <w:rPr>
          <w:rStyle w:val="4"/>
          <w:rFonts w:hint="eastAsia"/>
        </w:rPr>
        <w:t>https://solscan.io/account/HSCn7TMgmkT5mNCVP7CN7owp9xRH2gZY6eRKnCg9QDYA</w:t>
      </w:r>
      <w:r>
        <w:rPr>
          <w:rStyle w:val="4"/>
          <w:rFonts w:hint="eastAsia"/>
        </w:rPr>
        <w:fldChar w:fldCharType="end"/>
      </w:r>
    </w:p>
    <w:p w14:paraId="03CD72DF">
      <w:pPr>
        <w:rPr>
          <w:rFonts w:hint="eastAsia"/>
        </w:rPr>
      </w:pPr>
    </w:p>
    <w:p w14:paraId="7890D38E">
      <w:r>
        <w:rPr>
          <w:rFonts w:hint="eastAsia"/>
        </w:rPr>
        <w:t xml:space="preserve">Get </w:t>
      </w:r>
      <w:r>
        <w:t>HSCn7TMgmkT5mNCVP7CN7owp9xRH2gZY6eRKnCg9QDYA</w:t>
      </w:r>
    </w:p>
    <w:p w14:paraId="6BF80D98">
      <w:pPr>
        <w:rPr>
          <w:rFonts w:hint="eastAsia"/>
        </w:rPr>
      </w:pPr>
      <w:r>
        <w:drawing>
          <wp:inline distT="0" distB="0" distL="0" distR="0">
            <wp:extent cx="5274310" cy="475615"/>
            <wp:effectExtent l="0" t="0" r="2540" b="635"/>
            <wp:docPr id="10318426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84268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正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正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等线">
    <w:altName w:val="Noto Serif CJK JP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erif CJK JP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等线">
    <w:altName w:val="文泉驿正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39"/>
    <w:rsid w:val="00042734"/>
    <w:rsid w:val="00043AAD"/>
    <w:rsid w:val="000911BB"/>
    <w:rsid w:val="000B3DA4"/>
    <w:rsid w:val="000D7B38"/>
    <w:rsid w:val="000F71B5"/>
    <w:rsid w:val="0014250A"/>
    <w:rsid w:val="00196577"/>
    <w:rsid w:val="00211C99"/>
    <w:rsid w:val="002313B1"/>
    <w:rsid w:val="002539F1"/>
    <w:rsid w:val="00274E31"/>
    <w:rsid w:val="002C2ACD"/>
    <w:rsid w:val="002C5564"/>
    <w:rsid w:val="002D46C7"/>
    <w:rsid w:val="003872D1"/>
    <w:rsid w:val="00421A36"/>
    <w:rsid w:val="00431B53"/>
    <w:rsid w:val="00461FE9"/>
    <w:rsid w:val="0049668F"/>
    <w:rsid w:val="004A3AB7"/>
    <w:rsid w:val="004B2087"/>
    <w:rsid w:val="004E7079"/>
    <w:rsid w:val="0051108A"/>
    <w:rsid w:val="005145B5"/>
    <w:rsid w:val="005149A3"/>
    <w:rsid w:val="00536E78"/>
    <w:rsid w:val="00537B72"/>
    <w:rsid w:val="00595A18"/>
    <w:rsid w:val="005D33E7"/>
    <w:rsid w:val="006078D8"/>
    <w:rsid w:val="007C55F6"/>
    <w:rsid w:val="007E7BE0"/>
    <w:rsid w:val="0084153A"/>
    <w:rsid w:val="00854354"/>
    <w:rsid w:val="00874E9F"/>
    <w:rsid w:val="00883250"/>
    <w:rsid w:val="008D67CF"/>
    <w:rsid w:val="008D71F7"/>
    <w:rsid w:val="009742D8"/>
    <w:rsid w:val="009B3469"/>
    <w:rsid w:val="009F5F09"/>
    <w:rsid w:val="00B92D39"/>
    <w:rsid w:val="00BC0C2E"/>
    <w:rsid w:val="00C3792C"/>
    <w:rsid w:val="00DA0A97"/>
    <w:rsid w:val="00DC3409"/>
    <w:rsid w:val="00F81C36"/>
    <w:rsid w:val="00F9330A"/>
    <w:rsid w:val="00FB0F36"/>
    <w:rsid w:val="00FD02DA"/>
    <w:rsid w:val="EFFC9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</Words>
  <Characters>959</Characters>
  <Lines>7</Lines>
  <Paragraphs>2</Paragraphs>
  <TotalTime>16</TotalTime>
  <ScaleCrop>false</ScaleCrop>
  <LinksUpToDate>false</LinksUpToDate>
  <CharactersWithSpaces>1125</CharactersWithSpaces>
  <Application>WPS Office_12.1.0.17885_F1E327BC-269C-435d-A152-05C5408002CA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2024-10-22T23:01:00Z</dcterms:created>
  <dc:creator>继续 刘</dc:creator>
  <cp:lastModifiedBy>lvxuxi</cp:lastModifiedBy>
  <dcterms:modified xsi:type="dcterms:W3CDTF">2024-10-24T10:29:18Z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2052-12.1.0.17885</vt:lpwstr>
  </property>
  <property fmtid="{D5CDD505-2E9C-101B-9397-08002B2CF9AE}" pid="3" name="ICV">
    <vt:lpwstr>E63C9BB6774D529CFEB01967F0118819_42</vt:lpwstr>
  </property>
</Properties>
</file>